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2E85" w14:textId="7EE47A37" w:rsidR="00336EB7" w:rsidRPr="00336EB7" w:rsidRDefault="00336EB7" w:rsidP="00336EB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36EB7">
        <w:rPr>
          <w:rFonts w:ascii="ＭＳ Ｐゴシック" w:eastAsia="ＭＳ Ｐゴシック" w:hAnsi="ＭＳ Ｐゴシック" w:hint="eastAsia"/>
          <w:sz w:val="22"/>
          <w:szCs w:val="22"/>
        </w:rPr>
        <w:t>様式第２号</w:t>
      </w:r>
    </w:p>
    <w:p w14:paraId="2A5E5E22" w14:textId="0BCB5FB4" w:rsidR="009963C7" w:rsidRPr="00336EB7" w:rsidRDefault="00187155" w:rsidP="00336EB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36EB7">
        <w:rPr>
          <w:rFonts w:ascii="ＭＳ Ｐゴシック" w:eastAsia="ＭＳ Ｐゴシック" w:hAnsi="ＭＳ Ｐゴシック" w:hint="eastAsia"/>
          <w:sz w:val="28"/>
          <w:szCs w:val="28"/>
        </w:rPr>
        <w:t>品質評価分析試料送付表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650"/>
        <w:gridCol w:w="5934"/>
      </w:tblGrid>
      <w:tr w:rsidR="00D848AC" w:rsidRPr="00336EB7" w14:paraId="23CBACCE" w14:textId="77777777" w:rsidTr="00EF637C"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4DFC79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申請者の氏名または名称</w:t>
            </w:r>
          </w:p>
        </w:tc>
        <w:tc>
          <w:tcPr>
            <w:tcW w:w="59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B5153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33D602F1" w14:textId="77777777" w:rsidTr="00EF637C">
        <w:tc>
          <w:tcPr>
            <w:tcW w:w="3246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B11D09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59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BB52" w14:textId="77777777" w:rsidR="00187155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A26213D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440C5818" w14:textId="77777777" w:rsidTr="00EF637C">
        <w:tc>
          <w:tcPr>
            <w:tcW w:w="3246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BB2F7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麦種</w:t>
            </w:r>
          </w:p>
        </w:tc>
        <w:tc>
          <w:tcPr>
            <w:tcW w:w="59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D7848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51CCEF66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C66F7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年産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6C7D5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7D7113E1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8FEA9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産地（都道府県名）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E74BB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1A2E0DCB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498F1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銘柄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C5FA6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75F2553F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3D7D8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用途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C7507" w14:textId="77777777" w:rsidR="00187155" w:rsidRPr="00336EB7" w:rsidRDefault="00187155" w:rsidP="001532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344FFF85" w14:textId="77777777" w:rsidTr="00EF637C">
        <w:tc>
          <w:tcPr>
            <w:tcW w:w="3246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D4B91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  <w:r w:rsidR="00F91E05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（t）</w:t>
            </w:r>
          </w:p>
        </w:tc>
        <w:tc>
          <w:tcPr>
            <w:tcW w:w="59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8F948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1C176BB8" w14:textId="77777777" w:rsidTr="00EF637C">
        <w:tc>
          <w:tcPr>
            <w:tcW w:w="3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0A6C47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ロット番号</w:t>
            </w:r>
          </w:p>
        </w:tc>
        <w:tc>
          <w:tcPr>
            <w:tcW w:w="59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8CD44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182CC4D7" w14:textId="77777777" w:rsidTr="00EF637C"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98C264B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試料採取場所及び包装</w:t>
            </w:r>
          </w:p>
        </w:tc>
        <w:tc>
          <w:tcPr>
            <w:tcW w:w="59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5EAC8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3C701FB4" w14:textId="77777777" w:rsidTr="00EF637C">
        <w:tc>
          <w:tcPr>
            <w:tcW w:w="324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818D7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DB470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12E5185F" w14:textId="77777777" w:rsidTr="00EF637C">
        <w:tc>
          <w:tcPr>
            <w:tcW w:w="324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7D0F43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F5322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483D1562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49FE4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試料量（</w:t>
            </w:r>
            <w:r w:rsidR="00F91E05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kg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D6F48C" w14:textId="77777777" w:rsidR="00E941C4" w:rsidRPr="00336EB7" w:rsidRDefault="00E941C4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708F7B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53389A47" w14:textId="77777777" w:rsidTr="00EF637C"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A372D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試料採取者氏名及び連絡先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3ACBE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969E02" w14:textId="77777777" w:rsidR="0065622D" w:rsidRPr="00336EB7" w:rsidRDefault="0065622D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01A75CAF" w14:textId="77777777" w:rsidTr="00EF637C">
        <w:tc>
          <w:tcPr>
            <w:tcW w:w="3246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8370AE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立会者氏名及び連絡先</w:t>
            </w:r>
          </w:p>
        </w:tc>
        <w:tc>
          <w:tcPr>
            <w:tcW w:w="59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A9B6" w14:textId="77777777" w:rsidR="00187155" w:rsidRPr="00336EB7" w:rsidRDefault="0018715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29978A" w14:textId="77777777" w:rsidR="0065622D" w:rsidRPr="00336EB7" w:rsidRDefault="0065622D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7155" w:rsidRPr="00336EB7" w14:paraId="4DF56CEF" w14:textId="77777777" w:rsidTr="00EF637C">
        <w:tc>
          <w:tcPr>
            <w:tcW w:w="3246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9B46FF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試料送付年月日</w:t>
            </w:r>
          </w:p>
        </w:tc>
        <w:tc>
          <w:tcPr>
            <w:tcW w:w="59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F5890" w14:textId="77777777" w:rsidR="00187155" w:rsidRPr="00336EB7" w:rsidRDefault="00B12BE6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</w:t>
            </w:r>
            <w:r w:rsidR="00F91E05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</w:t>
            </w:r>
            <w:r w:rsidR="00F91E05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F91E05" w:rsidRPr="00336EB7" w14:paraId="4D42D7C4" w14:textId="77777777" w:rsidTr="00EF637C"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0DC19" w14:textId="77777777" w:rsidR="00187155" w:rsidRPr="00336EB7" w:rsidRDefault="0018715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試料送付先</w:t>
            </w:r>
          </w:p>
        </w:tc>
        <w:tc>
          <w:tcPr>
            <w:tcW w:w="59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88BAB" w14:textId="77777777" w:rsidR="00813341" w:rsidRPr="00336EB7" w:rsidRDefault="00813341" w:rsidP="001532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5797D911" w14:textId="77777777" w:rsidTr="00EF637C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85C6055" w14:textId="77777777" w:rsidR="00F45947" w:rsidRPr="00336EB7" w:rsidRDefault="00F91E05" w:rsidP="00EF63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成績書送付先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E86676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59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F7E95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2BE7F1F8" w14:textId="77777777" w:rsidTr="00EF637C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F5131" w14:textId="77777777" w:rsidR="00F45947" w:rsidRPr="00336EB7" w:rsidRDefault="00F45947" w:rsidP="00EF63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48AB3D9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2246CD" w14:textId="77777777" w:rsidR="00F45947" w:rsidRPr="00336EB7" w:rsidRDefault="0065622D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602FE70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45947" w:rsidRPr="00336EB7" w14:paraId="06C4565B" w14:textId="77777777" w:rsidTr="00EF637C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A846B" w14:textId="77777777" w:rsidR="00F45947" w:rsidRPr="00336EB7" w:rsidRDefault="00F45947" w:rsidP="00EF63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BF6E817" w14:textId="77777777" w:rsidR="00F45947" w:rsidRPr="00336EB7" w:rsidRDefault="00F45947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  <w:r w:rsidR="005C446A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・担当者名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2B7DB" w14:textId="77777777" w:rsidR="00F45947" w:rsidRPr="00336EB7" w:rsidRDefault="00F45947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15B1" w:rsidRPr="00336EB7" w14:paraId="37116E55" w14:textId="77777777" w:rsidTr="00EF637C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19609" w14:textId="77777777" w:rsidR="00D915B1" w:rsidRPr="00336EB7" w:rsidRDefault="00D915B1" w:rsidP="00EF63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59ADB" w14:textId="77777777" w:rsidR="00D915B1" w:rsidRPr="00336EB7" w:rsidRDefault="00D915B1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電話・ＦＡＸ</w:t>
            </w:r>
          </w:p>
        </w:tc>
        <w:tc>
          <w:tcPr>
            <w:tcW w:w="59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29741" w14:textId="77777777" w:rsidR="00D915B1" w:rsidRPr="00336EB7" w:rsidRDefault="00D915B1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TEL: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　FAX: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-</w:t>
            </w:r>
          </w:p>
        </w:tc>
      </w:tr>
      <w:tr w:rsidR="00F91E05" w:rsidRPr="00336EB7" w14:paraId="1691262F" w14:textId="77777777" w:rsidTr="00EF637C">
        <w:tc>
          <w:tcPr>
            <w:tcW w:w="59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C284ED" w14:textId="77777777" w:rsidR="00F91E05" w:rsidRPr="00336EB7" w:rsidRDefault="00F91E05" w:rsidP="00EF63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請求書送付先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B724DF7" w14:textId="77777777" w:rsidR="00F91E05" w:rsidRPr="00336EB7" w:rsidRDefault="00F91E0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DCB7" w14:textId="77777777" w:rsidR="00F91E05" w:rsidRPr="00336EB7" w:rsidRDefault="00F91E0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1E05" w:rsidRPr="00336EB7" w14:paraId="17C16C27" w14:textId="77777777" w:rsidTr="00EF637C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29A69" w14:textId="77777777" w:rsidR="00F91E05" w:rsidRPr="00336EB7" w:rsidRDefault="00F91E05" w:rsidP="008243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C9A96F9" w14:textId="77777777" w:rsidR="00F91E05" w:rsidRPr="00336EB7" w:rsidRDefault="00F91E0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E865A" w14:textId="77777777" w:rsidR="00F91E05" w:rsidRPr="00336EB7" w:rsidRDefault="0065622D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699517DD" w14:textId="77777777" w:rsidR="00F91E05" w:rsidRPr="00336EB7" w:rsidRDefault="00F91E0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1E05" w:rsidRPr="00336EB7" w14:paraId="6776E8F0" w14:textId="77777777" w:rsidTr="00EF637C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ED919" w14:textId="77777777" w:rsidR="00F91E05" w:rsidRPr="00336EB7" w:rsidRDefault="00F91E05" w:rsidP="008243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3BBB987B" w14:textId="77777777" w:rsidR="00F91E05" w:rsidRPr="00336EB7" w:rsidRDefault="00F91E05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  <w:r w:rsidR="005C446A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・担当者名</w:t>
            </w:r>
          </w:p>
        </w:tc>
        <w:tc>
          <w:tcPr>
            <w:tcW w:w="5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57F07" w14:textId="77777777" w:rsidR="00F91E05" w:rsidRPr="00336EB7" w:rsidRDefault="00F91E05" w:rsidP="00813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15B1" w:rsidRPr="00336EB7" w14:paraId="547D1EEE" w14:textId="77777777" w:rsidTr="00EF637C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31E45" w14:textId="77777777" w:rsidR="00D915B1" w:rsidRPr="00336EB7" w:rsidRDefault="00D915B1" w:rsidP="008243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3D2A29" w14:textId="77777777" w:rsidR="00D915B1" w:rsidRPr="00336EB7" w:rsidRDefault="00D915B1" w:rsidP="00EF637C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電話・ＦＡＸ</w:t>
            </w:r>
          </w:p>
        </w:tc>
        <w:tc>
          <w:tcPr>
            <w:tcW w:w="59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752B8" w14:textId="77777777" w:rsidR="00D915B1" w:rsidRPr="00336EB7" w:rsidRDefault="00D915B1" w:rsidP="008243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TEL: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    　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FAX: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-    </w:t>
            </w:r>
            <w:r w:rsidR="00BB3E8D"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-</w:t>
            </w:r>
          </w:p>
        </w:tc>
      </w:tr>
    </w:tbl>
    <w:p w14:paraId="4849F7ED" w14:textId="77777777" w:rsidR="00336EB7" w:rsidRPr="00336EB7" w:rsidRDefault="00336EB7" w:rsidP="007B66C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F18723E" w14:textId="41E34E91" w:rsidR="00187155" w:rsidRPr="00336EB7" w:rsidRDefault="007B66CA" w:rsidP="007B66C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（注１）</w:t>
      </w:r>
      <w:r w:rsidR="00F45947" w:rsidRPr="00336EB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ロット番号は同一銘柄で複数の分析試料を送付する場合等、必要に応じ記入する。</w:t>
      </w:r>
    </w:p>
    <w:p w14:paraId="47E38FF0" w14:textId="77777777" w:rsidR="007B66CA" w:rsidRPr="00336EB7" w:rsidRDefault="007B66CA" w:rsidP="00D848AC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（注２）</w:t>
      </w:r>
      <w:r w:rsidR="00F45947" w:rsidRPr="00336EB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数量が確定していない場合は、集荷等が確定後、本様式または一覧表により品質評価主体に報告する。</w:t>
      </w:r>
    </w:p>
    <w:p w14:paraId="0015B4BF" w14:textId="77777777" w:rsidR="007B66CA" w:rsidRPr="00336EB7" w:rsidRDefault="007B66CA" w:rsidP="00D848AC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（注３）</w:t>
      </w:r>
      <w:r w:rsidR="00F45947" w:rsidRPr="00336EB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包装は、「純バラ」、「袋物」、「フレコン」の別を記入する。</w:t>
      </w:r>
    </w:p>
    <w:p w14:paraId="5BC3AC99" w14:textId="77777777" w:rsidR="007B66CA" w:rsidRPr="00336EB7" w:rsidRDefault="007B66CA" w:rsidP="00D848AC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（注４）</w:t>
      </w:r>
      <w:r w:rsidR="00F45947" w:rsidRPr="00336EB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本様式は、内容の変更を伴わない限り、必要に応じ変更することができる。</w:t>
      </w:r>
    </w:p>
    <w:p w14:paraId="7CC13FAC" w14:textId="77777777" w:rsidR="007B66CA" w:rsidRPr="00336EB7" w:rsidRDefault="007B66CA" w:rsidP="00F45947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</w:p>
    <w:p w14:paraId="1CB4AC03" w14:textId="77777777" w:rsidR="007B66CA" w:rsidRPr="00336EB7" w:rsidRDefault="007B66CA" w:rsidP="00D848AC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本送付表に係る個人情報の取扱いについて</w:t>
      </w:r>
    </w:p>
    <w:p w14:paraId="5A37B2C0" w14:textId="77777777" w:rsidR="007B66CA" w:rsidRPr="00336EB7" w:rsidRDefault="007B66CA" w:rsidP="00D848AC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品質評価主体は、本送付表の記載内容に含まれる個人情報を、個人情報の保護に関する</w:t>
      </w:r>
      <w:r w:rsidR="00F45947" w:rsidRPr="00336EB7">
        <w:rPr>
          <w:rFonts w:ascii="ＭＳ Ｐゴシック" w:eastAsia="ＭＳ Ｐゴシック" w:hAnsi="ＭＳ Ｐゴシック" w:hint="eastAsia"/>
          <w:sz w:val="18"/>
          <w:szCs w:val="18"/>
        </w:rPr>
        <w:t>法律（平成15年法律第57号）及び関係法令に基づき適正に管理し、品質評価分析のために利用する。</w:t>
      </w:r>
    </w:p>
    <w:p w14:paraId="25D14A6A" w14:textId="77777777" w:rsidR="00F45947" w:rsidRPr="00336EB7" w:rsidRDefault="00F45947" w:rsidP="00D848AC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36EB7">
        <w:rPr>
          <w:rFonts w:ascii="ＭＳ Ｐゴシック" w:eastAsia="ＭＳ Ｐゴシック" w:hAnsi="ＭＳ Ｐゴシック" w:hint="eastAsia"/>
          <w:sz w:val="18"/>
          <w:szCs w:val="18"/>
        </w:rPr>
        <w:t>なお、本送付表を提出された場合は、本個人情報の取扱いについて同意したものとして取り扱う。</w:t>
      </w:r>
    </w:p>
    <w:p w14:paraId="36C23725" w14:textId="77777777" w:rsidR="00336EB7" w:rsidRPr="00336EB7" w:rsidRDefault="00336EB7" w:rsidP="00D848AC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sectPr w:rsidR="00336EB7" w:rsidRPr="00336EB7" w:rsidSect="00336EB7">
      <w:pgSz w:w="11906" w:h="16838" w:code="9"/>
      <w:pgMar w:top="851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39E0E" w14:textId="77777777" w:rsidR="00D050FB" w:rsidRDefault="00D050FB">
      <w:r>
        <w:separator/>
      </w:r>
    </w:p>
  </w:endnote>
  <w:endnote w:type="continuationSeparator" w:id="0">
    <w:p w14:paraId="7B1970F1" w14:textId="77777777" w:rsidR="00D050FB" w:rsidRDefault="00D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5C25" w14:textId="77777777" w:rsidR="00D050FB" w:rsidRDefault="00D050FB">
      <w:r>
        <w:separator/>
      </w:r>
    </w:p>
  </w:footnote>
  <w:footnote w:type="continuationSeparator" w:id="0">
    <w:p w14:paraId="0A9AC4C9" w14:textId="77777777" w:rsidR="00D050FB" w:rsidRDefault="00D0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73B6F"/>
    <w:multiLevelType w:val="hybridMultilevel"/>
    <w:tmpl w:val="AFEA3BB2"/>
    <w:lvl w:ilvl="0" w:tplc="A4A2590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325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155"/>
    <w:rsid w:val="00012A98"/>
    <w:rsid w:val="00092BCC"/>
    <w:rsid w:val="000A7F8B"/>
    <w:rsid w:val="001532D0"/>
    <w:rsid w:val="00187155"/>
    <w:rsid w:val="001B34B3"/>
    <w:rsid w:val="0025057C"/>
    <w:rsid w:val="00297576"/>
    <w:rsid w:val="002C6E42"/>
    <w:rsid w:val="002D46DE"/>
    <w:rsid w:val="00336EB7"/>
    <w:rsid w:val="003563EE"/>
    <w:rsid w:val="00356F22"/>
    <w:rsid w:val="003E13C8"/>
    <w:rsid w:val="00403466"/>
    <w:rsid w:val="005C446A"/>
    <w:rsid w:val="00643DE5"/>
    <w:rsid w:val="0065622D"/>
    <w:rsid w:val="00724AC3"/>
    <w:rsid w:val="007B66CA"/>
    <w:rsid w:val="007D06FB"/>
    <w:rsid w:val="007F47CF"/>
    <w:rsid w:val="008079AF"/>
    <w:rsid w:val="00813341"/>
    <w:rsid w:val="00824330"/>
    <w:rsid w:val="008375F2"/>
    <w:rsid w:val="009332E2"/>
    <w:rsid w:val="00951772"/>
    <w:rsid w:val="00994762"/>
    <w:rsid w:val="009963C7"/>
    <w:rsid w:val="009B6A00"/>
    <w:rsid w:val="00A3651A"/>
    <w:rsid w:val="00AC01D6"/>
    <w:rsid w:val="00B12BE6"/>
    <w:rsid w:val="00BB3E8D"/>
    <w:rsid w:val="00CB142B"/>
    <w:rsid w:val="00D050FB"/>
    <w:rsid w:val="00D5596E"/>
    <w:rsid w:val="00D848AC"/>
    <w:rsid w:val="00D915B1"/>
    <w:rsid w:val="00DE573D"/>
    <w:rsid w:val="00DF72AF"/>
    <w:rsid w:val="00E941C4"/>
    <w:rsid w:val="00EF637C"/>
    <w:rsid w:val="00F1138D"/>
    <w:rsid w:val="00F45947"/>
    <w:rsid w:val="00F91229"/>
    <w:rsid w:val="00F91E05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246E"/>
  <w15:chartTrackingRefBased/>
  <w15:docId w15:val="{DEF2FE9F-E155-4296-9EFF-673F1AC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59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59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941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品質評価分析試料送付表</vt:lpstr>
      <vt:lpstr>品質評価分析試料送付表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品質評価分析試料送付表（様式2号）</dc:title>
  <dc:subject/>
  <dc:creator> </dc:creator>
  <cp:keywords/>
  <dc:description/>
  <cp:lastModifiedBy>本部06-67</cp:lastModifiedBy>
  <cp:revision>5</cp:revision>
  <cp:lastPrinted>2010-05-31T05:48:00Z</cp:lastPrinted>
  <dcterms:created xsi:type="dcterms:W3CDTF">2025-03-27T02:23:00Z</dcterms:created>
  <dcterms:modified xsi:type="dcterms:W3CDTF">2025-04-21T07:10:00Z</dcterms:modified>
</cp:coreProperties>
</file>